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80266294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CC3C09" w:rsidRDefault="00CC3C09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900430" y="107251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58775" cy="358775"/>
                <wp:effectExtent l="0" t="0" r="3175" b="3175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cebook6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" cy="358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3ACB06C" wp14:editId="62F8C931">
                <wp:simplePos x="0" y="0"/>
                <wp:positionH relativeFrom="column">
                  <wp:posOffset>-235585</wp:posOffset>
                </wp:positionH>
                <wp:positionV relativeFrom="paragraph">
                  <wp:posOffset>-837565</wp:posOffset>
                </wp:positionV>
                <wp:extent cx="679450" cy="679450"/>
                <wp:effectExtent l="0" t="0" r="6350" b="6350"/>
                <wp:wrapTight wrapText="bothSides">
                  <wp:wrapPolygon edited="0">
                    <wp:start x="0" y="0"/>
                    <wp:lineTo x="0" y="21196"/>
                    <wp:lineTo x="21196" y="21196"/>
                    <wp:lineTo x="21196" y="0"/>
                    <wp:lineTo x="0" y="0"/>
                  </wp:wrapPolygon>
                </wp:wrapTight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FL LOGO copy - küçük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679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9CA837B" wp14:editId="6922F4E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XSFb+C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D1B4C69" wp14:editId="1B4F655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Dikdörtgen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lCDquC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FEE69A1" wp14:editId="08572ED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Dikdörtge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G6H4Ew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AFAAE8F" wp14:editId="5E0798E9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Dikdörtgen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eastAsiaTheme="minorHAnsi"/>
              <w:lang w:eastAsia="en-US"/>
            </w:rPr>
            <w:alias w:val="Başlık"/>
            <w:id w:val="14700071"/>
            <w:placeholder>
              <w:docPart w:val="C14BD8D2A2DA49B78EE06DE411F2922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C3C09" w:rsidRDefault="00CC3C09" w:rsidP="00CC3C09">
              <w:pPr>
                <w:pStyle w:val="AralkYok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CC3C09">
                <w:rPr>
                  <w:rFonts w:eastAsiaTheme="minorHAnsi"/>
                  <w:lang w:eastAsia="en-US"/>
                </w:rPr>
                <w:t xml:space="preserve">Bucak </w:t>
              </w:r>
              <w:proofErr w:type="gramStart"/>
              <w:r w:rsidRPr="00CC3C09">
                <w:rPr>
                  <w:rFonts w:eastAsiaTheme="minorHAnsi"/>
                  <w:lang w:eastAsia="en-US"/>
                </w:rPr>
                <w:t>Adem</w:t>
              </w:r>
              <w:proofErr w:type="gramEnd"/>
              <w:r w:rsidRPr="00CC3C09">
                <w:rPr>
                  <w:rFonts w:eastAsiaTheme="minorHAnsi"/>
                  <w:lang w:eastAsia="en-US"/>
                </w:rPr>
                <w:t xml:space="preserve"> Tolunay Fen Lisesi Resmi Facebook hesabına ulaşmak için aşağıdaki adresi kopyalayıp adres satırına yapıştırarak hesabımıza ulaşabilir, bizleri sosyal medya hesabından da takip edebilirsiniz.                                                  </w:t>
              </w:r>
            </w:p>
          </w:sdtContent>
        </w:sdt>
        <w:sdt>
          <w:sdtPr>
            <w:rPr>
              <w:b/>
              <w:color w:val="17365D" w:themeColor="text2" w:themeShade="BF"/>
            </w:rPr>
            <w:alias w:val="Alt Başlık"/>
            <w:id w:val="14700077"/>
            <w:placeholder>
              <w:docPart w:val="CE364D4667FC4D9C932A0238D165BAB4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CC3C09" w:rsidRPr="00CC3C09" w:rsidRDefault="00CC3C09">
              <w:pPr>
                <w:pStyle w:val="AralkYok"/>
                <w:rPr>
                  <w:rFonts w:asciiTheme="majorHAnsi" w:eastAsiaTheme="majorEastAsia" w:hAnsiTheme="majorHAnsi" w:cstheme="majorBidi"/>
                  <w:b/>
                  <w:color w:val="17365D" w:themeColor="text2" w:themeShade="BF"/>
                  <w:sz w:val="36"/>
                  <w:szCs w:val="36"/>
                </w:rPr>
              </w:pPr>
              <w:r w:rsidRPr="00CC3C09">
                <w:rPr>
                  <w:b/>
                  <w:color w:val="17365D" w:themeColor="text2" w:themeShade="BF"/>
                </w:rPr>
                <w:t xml:space="preserve">                                      </w:t>
              </w:r>
              <w:r w:rsidRPr="00CC3C09">
                <w:rPr>
                  <w:b/>
                  <w:color w:val="17365D" w:themeColor="text2" w:themeShade="BF"/>
                </w:rPr>
                <w:t>https://www.faceboo</w:t>
              </w:r>
              <w:r w:rsidRPr="00CC3C09">
                <w:rPr>
                  <w:b/>
                  <w:color w:val="17365D" w:themeColor="text2" w:themeShade="BF"/>
                </w:rPr>
                <w:t>k.com/bucakademtolunayfenlisesi</w:t>
              </w:r>
            </w:p>
          </w:sdtContent>
        </w:sdt>
        <w:p w:rsidR="00CC3C09" w:rsidRDefault="00CC3C09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  <w:bookmarkStart w:id="0" w:name="_GoBack"/>
          <w:bookmarkEnd w:id="0"/>
        </w:p>
        <w:p w:rsidR="00CC3C09" w:rsidRDefault="00CC3C09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C3C09" w:rsidRDefault="00CC3C09">
          <w:pPr>
            <w:pStyle w:val="AralkYok"/>
          </w:pPr>
        </w:p>
        <w:p w:rsidR="00CC3C09" w:rsidRDefault="00CC3C09">
          <w:r>
            <w:br w:type="page"/>
          </w:r>
        </w:p>
      </w:sdtContent>
    </w:sdt>
    <w:p w:rsidR="00200F4F" w:rsidRDefault="00200F4F" w:rsidP="00200F4F">
      <w:pPr>
        <w:ind w:firstLine="708"/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09CE5BD0" wp14:editId="4CA4FE5F">
            <wp:extent cx="679939" cy="679939"/>
            <wp:effectExtent l="0" t="0" r="635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L LOGO copy - küçü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39" cy="67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0E7" w:rsidRDefault="00410581" w:rsidP="00410581">
      <w:pPr>
        <w:ind w:firstLine="708"/>
        <w:jc w:val="both"/>
      </w:pPr>
      <w:r>
        <w:t xml:space="preserve">Bucak </w:t>
      </w:r>
      <w:proofErr w:type="gramStart"/>
      <w:r w:rsidR="003373EF">
        <w:t>Adem</w:t>
      </w:r>
      <w:proofErr w:type="gramEnd"/>
      <w:r w:rsidR="003373EF">
        <w:t xml:space="preserve"> Tolunay Fen Lisesi Resmi Facebook hesabına ulaşmak için aşağıdaki adresi kopyalayıp adres satırına yapıştırarak hesabımıza ulaşabilir, bizleri sosyal medya hesabından da takip edebilirsiniz.</w:t>
      </w:r>
    </w:p>
    <w:p w:rsidR="00410581" w:rsidRDefault="00410581" w:rsidP="00410581">
      <w:pPr>
        <w:ind w:firstLine="708"/>
        <w:jc w:val="center"/>
      </w:pPr>
      <w:r>
        <w:rPr>
          <w:noProof/>
          <w:lang w:eastAsia="tr-TR"/>
        </w:rPr>
        <w:drawing>
          <wp:inline distT="0" distB="0" distL="0" distR="0" wp14:anchorId="70BF6B1C" wp14:editId="7A7D00E3">
            <wp:extent cx="359028" cy="359028"/>
            <wp:effectExtent l="0" t="0" r="317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01" cy="3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EF" w:rsidRDefault="003373EF">
      <w:r>
        <w:t xml:space="preserve">                                                 </w:t>
      </w:r>
      <w:hyperlink r:id="rId8" w:history="1">
        <w:r w:rsidRPr="003373EF">
          <w:rPr>
            <w:rStyle w:val="Kpr"/>
          </w:rPr>
          <w:t>https://www.facebook.com/bucakademtolunayfenlisesi/</w:t>
        </w:r>
      </w:hyperlink>
    </w:p>
    <w:sectPr w:rsidR="003373EF" w:rsidSect="00CC3C09">
      <w:pgSz w:w="12474" w:h="6237" w:orient="landscape" w:code="27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F"/>
    <w:rsid w:val="00200F4F"/>
    <w:rsid w:val="003373EF"/>
    <w:rsid w:val="00410581"/>
    <w:rsid w:val="00CC3C09"/>
    <w:rsid w:val="00E4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3E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373E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58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CC3C0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3C09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3E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373E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58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CC3C0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3C0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ucakademtolunayfenlise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4BD8D2A2DA49B78EE06DE411F292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4B1BA5-6501-4469-8142-32FDA301C7A5}"/>
      </w:docPartPr>
      <w:docPartBody>
        <w:p w:rsidR="00000000" w:rsidRDefault="00434A53" w:rsidP="00434A53">
          <w:pPr>
            <w:pStyle w:val="C14BD8D2A2DA49B78EE06DE411F2922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[Belge başlığını yazın]</w:t>
          </w:r>
        </w:p>
      </w:docPartBody>
    </w:docPart>
    <w:docPart>
      <w:docPartPr>
        <w:name w:val="CE364D4667FC4D9C932A0238D165BA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BFE796-9806-494A-8461-73587538A219}"/>
      </w:docPartPr>
      <w:docPartBody>
        <w:p w:rsidR="00000000" w:rsidRDefault="00434A53" w:rsidP="00434A53">
          <w:pPr>
            <w:pStyle w:val="CE364D4667FC4D9C932A0238D165BAB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[Belge alt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53"/>
    <w:rsid w:val="004154C4"/>
    <w:rsid w:val="004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14BD8D2A2DA49B78EE06DE411F29222">
    <w:name w:val="C14BD8D2A2DA49B78EE06DE411F29222"/>
    <w:rsid w:val="00434A53"/>
  </w:style>
  <w:style w:type="paragraph" w:customStyle="1" w:styleId="CE364D4667FC4D9C932A0238D165BAB4">
    <w:name w:val="CE364D4667FC4D9C932A0238D165BAB4"/>
    <w:rsid w:val="00434A53"/>
  </w:style>
  <w:style w:type="paragraph" w:customStyle="1" w:styleId="5BD5E78080A5481686225D3BD3245C93">
    <w:name w:val="5BD5E78080A5481686225D3BD3245C93"/>
    <w:rsid w:val="00434A53"/>
  </w:style>
  <w:style w:type="paragraph" w:customStyle="1" w:styleId="7767F2DF595B4B8A88BF11D9636E167A">
    <w:name w:val="7767F2DF595B4B8A88BF11D9636E167A"/>
    <w:rsid w:val="00434A53"/>
  </w:style>
  <w:style w:type="paragraph" w:customStyle="1" w:styleId="7055E1B749A240F9A53AAD8B43EF8DCD">
    <w:name w:val="7055E1B749A240F9A53AAD8B43EF8DCD"/>
    <w:rsid w:val="00434A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14BD8D2A2DA49B78EE06DE411F29222">
    <w:name w:val="C14BD8D2A2DA49B78EE06DE411F29222"/>
    <w:rsid w:val="00434A53"/>
  </w:style>
  <w:style w:type="paragraph" w:customStyle="1" w:styleId="CE364D4667FC4D9C932A0238D165BAB4">
    <w:name w:val="CE364D4667FC4D9C932A0238D165BAB4"/>
    <w:rsid w:val="00434A53"/>
  </w:style>
  <w:style w:type="paragraph" w:customStyle="1" w:styleId="5BD5E78080A5481686225D3BD3245C93">
    <w:name w:val="5BD5E78080A5481686225D3BD3245C93"/>
    <w:rsid w:val="00434A53"/>
  </w:style>
  <w:style w:type="paragraph" w:customStyle="1" w:styleId="7767F2DF595B4B8A88BF11D9636E167A">
    <w:name w:val="7767F2DF595B4B8A88BF11D9636E167A"/>
    <w:rsid w:val="00434A53"/>
  </w:style>
  <w:style w:type="paragraph" w:customStyle="1" w:styleId="7055E1B749A240F9A53AAD8B43EF8DCD">
    <w:name w:val="7055E1B749A240F9A53AAD8B43EF8DCD"/>
    <w:rsid w:val="00434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625</Characters>
  <Application>Microsoft Office Word</Application>
  <DocSecurity>0</DocSecurity>
  <Lines>5</Lines>
  <Paragraphs>1</Paragraphs>
  <ScaleCrop>false</ScaleCrop>
  <Company>Progressive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Bucak Adem Tolunay Fen Lisesi Resmi Facebook hesabına ulaşmak için aşağıdaki adresi kopyalayıp adres satırına yapıştırarak hesabımıza ulaşabilir, bizleri sosyal medya hesabından da takip edebilirsiniz.                                                  </dc:title>
  <dc:subject>                                      https://www.facebook.com/bucakademtolunayfenlisesi</dc:subject>
  <dc:creator>Casper</dc:creator>
  <cp:lastModifiedBy>Casper</cp:lastModifiedBy>
  <cp:revision>4</cp:revision>
  <dcterms:created xsi:type="dcterms:W3CDTF">2016-07-15T14:42:00Z</dcterms:created>
  <dcterms:modified xsi:type="dcterms:W3CDTF">2016-07-15T14:58:00Z</dcterms:modified>
</cp:coreProperties>
</file>