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E63335" w:rsidP="00E63335">
      <w:pPr>
        <w:tabs>
          <w:tab w:val="left" w:pos="1860"/>
          <w:tab w:val="center" w:pos="3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5D1A414" wp14:editId="169063F7">
            <wp:simplePos x="0" y="0"/>
            <wp:positionH relativeFrom="margin">
              <wp:posOffset>-47625</wp:posOffset>
            </wp:positionH>
            <wp:positionV relativeFrom="margin">
              <wp:posOffset>-590550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L 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83B"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0A69D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TOLUNAY FEN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Pr="00AC4E87" w:rsidRDefault="00821CE9" w:rsidP="00E633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</w:tc>
        <w:tc>
          <w:tcPr>
            <w:tcW w:w="6061" w:type="dxa"/>
            <w:gridSpan w:val="6"/>
            <w:vAlign w:val="center"/>
          </w:tcPr>
          <w:p w:rsidR="00E63335" w:rsidRPr="004A1E0E" w:rsidRDefault="000A69D7" w:rsidP="00E6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323960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(248) 325 37 35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0A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(248) 325 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>69 97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0A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 323960@meb.k12.tr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atfl.meb.k12.tr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0A69D7" w:rsidRPr="000A69D7" w:rsidRDefault="00AB2EDF" w:rsidP="004A1E0E">
            <w:pPr>
              <w:rPr>
                <w:rFonts w:ascii="Times New Roman" w:hAnsi="Times New Roman" w:cs="Times New Roman"/>
                <w:color w:val="7B868F"/>
                <w:sz w:val="21"/>
                <w:szCs w:val="21"/>
                <w:shd w:val="clear" w:color="auto" w:fill="FFFFFF"/>
              </w:rPr>
            </w:pPr>
            <w:r w:rsidRPr="000A69D7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0A69D7" w:rsidRPr="000A69D7">
              <w:rPr>
                <w:rFonts w:ascii="Times New Roman" w:hAnsi="Times New Roman" w:cs="Times New Roman"/>
                <w:color w:val="7B868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A1E0E" w:rsidRPr="000A69D7" w:rsidRDefault="000A69D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D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Yeni Mahalle Fatih Caddesi No 63 15300 Bucak / BURDUR</w:t>
            </w:r>
          </w:p>
          <w:p w:rsidR="00AC4E87" w:rsidRPr="000A69D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0A69D7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İl merkezine, 45 km</w:t>
            </w:r>
          </w:p>
          <w:p w:rsidR="00AB2EDF" w:rsidRDefault="000A69D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İlçe Merkezine 2 km.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0A69D7">
              <w:rPr>
                <w:rFonts w:ascii="Times New Roman" w:hAnsi="Times New Roman" w:cs="Times New Roman"/>
                <w:sz w:val="24"/>
                <w:szCs w:val="24"/>
              </w:rPr>
              <w:t xml:space="preserve"> Okulumuzun servisi bulunmamaktadır.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8E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8E3AE6"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 xml:space="preserve"> </w:t>
            </w:r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Otogardan </w:t>
            </w:r>
            <w:proofErr w:type="spellStart"/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şehiriçi</w:t>
            </w:r>
            <w:proofErr w:type="spellEnd"/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minibüsleri veya </w:t>
            </w:r>
            <w:proofErr w:type="spellStart"/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şehiriçi</w:t>
            </w:r>
            <w:proofErr w:type="spellEnd"/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taksi ile ulaşım sağlanır. Otogardan Burdur ve yakın il ve çevre ilçelerine ulaşım sağlanmakla birlikte tüm noktalara ulaşım </w:t>
            </w:r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imkânı</w:t>
            </w:r>
            <w:r w:rsidR="008E3AE6" w:rsidRPr="008E3A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bulunmaktadır. Okulumuz öğrenci servisi bulunmamaktadır.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0A69D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 </w:t>
            </w:r>
            <w:r w:rsidR="002452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sayfada yayımlanmaktadır.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Pr="004A1E0E" w:rsidRDefault="00B638F4" w:rsidP="00E633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4529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4529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4529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24529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4529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24529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4529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4529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24529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4529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E3AE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E3AE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İSTATİSTİKLER</w:t>
            </w:r>
            <w:bookmarkStart w:id="0" w:name="_GoBack"/>
            <w:bookmarkEnd w:id="0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34674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34674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r w:rsidR="00DE29B4" w:rsidRPr="004A1E0E">
              <w:rPr>
                <w:rFonts w:ascii="Times New Roman" w:hAnsi="Times New Roman" w:cs="Times New Roman"/>
                <w:sz w:val="24"/>
                <w:szCs w:val="24"/>
              </w:rPr>
              <w:t>Tavan Puan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CB63C0" w:rsidP="00E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434,728</w:t>
            </w: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-</w:t>
            </w:r>
            <w:r w:rsidR="00E32DB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486,484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CB63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466,973</w:t>
            </w: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-</w:t>
            </w:r>
            <w:r w:rsidR="00E32DB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3457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495,198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34674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477,062</w:t>
            </w:r>
            <w:r w:rsidRPr="003C048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- 498,93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B10420" w:rsidP="003C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488">
              <w:rPr>
                <w:rFonts w:ascii="Times New Roman" w:hAnsi="Times New Roman" w:cs="Times New Roman"/>
                <w:sz w:val="24"/>
                <w:szCs w:val="24"/>
              </w:rPr>
              <w:t xml:space="preserve"> Mezun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38 yerleştirme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B1042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0488">
              <w:rPr>
                <w:rFonts w:ascii="Times New Roman" w:hAnsi="Times New Roman" w:cs="Times New Roman"/>
                <w:sz w:val="24"/>
                <w:szCs w:val="24"/>
              </w:rPr>
              <w:t xml:space="preserve"> Mezun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yerleştirme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3C048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66494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66494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58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3C0488" w:rsidRDefault="0066494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46378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Okulumuzda Erkek/Kız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Erkek/Kız Voleybol, Erkek/Kız Badminton, Erkek/Kız Masatenisi, Erkek/Kız Kros, Erkek/Kız Satranç takımları bulunmaktadır.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C2B7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 sonunda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 Şenliği yapılmaktadır.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C2B7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 Expo 2016 Antalya Fuarı,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Tübitak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Değerler Eğitimi projelerine katılmıştır.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C2B7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 proje başvurusu yapılmıştır.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BE78CB" w:rsidRPr="00BE78CB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 w:rsidR="007C2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E87" w:rsidRPr="004A1E0E" w:rsidRDefault="007C2B7B" w:rsidP="00BE78C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7B">
              <w:rPr>
                <w:rFonts w:ascii="Times New Roman" w:hAnsi="Times New Roman" w:cs="Times New Roman"/>
                <w:sz w:val="24"/>
                <w:szCs w:val="24"/>
              </w:rPr>
              <w:t>Okulumuz gezi inceleme kulübü her</w:t>
            </w:r>
            <w:r w:rsidR="00DE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7B">
              <w:rPr>
                <w:rFonts w:ascii="Times New Roman" w:hAnsi="Times New Roman" w:cs="Times New Roman"/>
                <w:sz w:val="24"/>
                <w:szCs w:val="24"/>
              </w:rPr>
              <w:t xml:space="preserve">yıl değişik illerimize ve yöremizde bulunan yerel yönetimlerin düzenlediği etkinliklere katılmaktadır. </w:t>
            </w:r>
            <w:proofErr w:type="spellStart"/>
            <w:r w:rsidRPr="007C2B7B">
              <w:rPr>
                <w:rFonts w:ascii="Times New Roman" w:hAnsi="Times New Roman" w:cs="Times New Roman"/>
                <w:sz w:val="24"/>
                <w:szCs w:val="24"/>
              </w:rPr>
              <w:t>Todoks</w:t>
            </w:r>
            <w:proofErr w:type="spellEnd"/>
            <w:r w:rsidRPr="007C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B7B">
              <w:rPr>
                <w:rFonts w:ascii="Times New Roman" w:hAnsi="Times New Roman" w:cs="Times New Roman"/>
                <w:sz w:val="24"/>
                <w:szCs w:val="24"/>
              </w:rPr>
              <w:t>Burdoks</w:t>
            </w:r>
            <w:proofErr w:type="spellEnd"/>
            <w:r w:rsidRPr="007C2B7B">
              <w:rPr>
                <w:rFonts w:ascii="Times New Roman" w:hAnsi="Times New Roman" w:cs="Times New Roman"/>
                <w:sz w:val="24"/>
                <w:szCs w:val="24"/>
              </w:rPr>
              <w:t xml:space="preserve"> Dağcılık ve doğa sporları gibi.</w:t>
            </w: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42" w:rsidRDefault="00F07E42" w:rsidP="00DA183B">
      <w:pPr>
        <w:spacing w:after="0" w:line="240" w:lineRule="auto"/>
      </w:pPr>
      <w:r>
        <w:separator/>
      </w:r>
    </w:p>
  </w:endnote>
  <w:endnote w:type="continuationSeparator" w:id="0">
    <w:p w:rsidR="00F07E42" w:rsidRDefault="00F07E42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42" w:rsidRDefault="00F07E42" w:rsidP="00DA183B">
      <w:pPr>
        <w:spacing w:after="0" w:line="240" w:lineRule="auto"/>
      </w:pPr>
      <w:r>
        <w:separator/>
      </w:r>
    </w:p>
  </w:footnote>
  <w:footnote w:type="continuationSeparator" w:id="0">
    <w:p w:rsidR="00F07E42" w:rsidRDefault="00F07E42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A69D7"/>
    <w:rsid w:val="000B3309"/>
    <w:rsid w:val="000E3716"/>
    <w:rsid w:val="001E6186"/>
    <w:rsid w:val="0021377A"/>
    <w:rsid w:val="00245296"/>
    <w:rsid w:val="0033119A"/>
    <w:rsid w:val="003457BD"/>
    <w:rsid w:val="0034674E"/>
    <w:rsid w:val="00354767"/>
    <w:rsid w:val="003C0488"/>
    <w:rsid w:val="0046378F"/>
    <w:rsid w:val="004770A6"/>
    <w:rsid w:val="004A1E0E"/>
    <w:rsid w:val="00542A03"/>
    <w:rsid w:val="00596CD4"/>
    <w:rsid w:val="00664947"/>
    <w:rsid w:val="006C7EAE"/>
    <w:rsid w:val="007728FC"/>
    <w:rsid w:val="007C2B7B"/>
    <w:rsid w:val="00821CE9"/>
    <w:rsid w:val="008B3099"/>
    <w:rsid w:val="008E3AE6"/>
    <w:rsid w:val="0099776E"/>
    <w:rsid w:val="00AB2EDF"/>
    <w:rsid w:val="00AC4E87"/>
    <w:rsid w:val="00B10420"/>
    <w:rsid w:val="00B638F4"/>
    <w:rsid w:val="00B87557"/>
    <w:rsid w:val="00BE78CB"/>
    <w:rsid w:val="00C25F27"/>
    <w:rsid w:val="00CA2566"/>
    <w:rsid w:val="00CB37CC"/>
    <w:rsid w:val="00CB63C0"/>
    <w:rsid w:val="00CE0427"/>
    <w:rsid w:val="00D52A19"/>
    <w:rsid w:val="00DA183B"/>
    <w:rsid w:val="00DE29B4"/>
    <w:rsid w:val="00E32DBF"/>
    <w:rsid w:val="00E3405A"/>
    <w:rsid w:val="00E41F19"/>
    <w:rsid w:val="00E63335"/>
    <w:rsid w:val="00F07E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E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E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Casper</cp:lastModifiedBy>
  <cp:revision>17</cp:revision>
  <cp:lastPrinted>2016-01-12T07:57:00Z</cp:lastPrinted>
  <dcterms:created xsi:type="dcterms:W3CDTF">2016-01-22T08:19:00Z</dcterms:created>
  <dcterms:modified xsi:type="dcterms:W3CDTF">2016-01-22T09:20:00Z</dcterms:modified>
</cp:coreProperties>
</file>